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93EE" w14:textId="43913902" w:rsidR="00ED68A1" w:rsidRDefault="004272AF" w:rsidP="00ED68A1">
      <w:r>
        <w:t>別記様式</w:t>
      </w:r>
      <w:r w:rsidR="00F02497">
        <w:rPr>
          <w:rFonts w:hint="eastAsia"/>
        </w:rPr>
        <w:t>１</w:t>
      </w:r>
    </w:p>
    <w:p w14:paraId="480E3909" w14:textId="77777777" w:rsidR="00ED68A1" w:rsidRDefault="00ED68A1" w:rsidP="00D1508E">
      <w:pPr>
        <w:jc w:val="center"/>
      </w:pPr>
    </w:p>
    <w:p w14:paraId="64AEF119" w14:textId="2E96C79E" w:rsidR="00BD44BC" w:rsidRPr="00BE6B89" w:rsidRDefault="00D1508E" w:rsidP="00D1508E">
      <w:pPr>
        <w:jc w:val="center"/>
        <w:rPr>
          <w:sz w:val="24"/>
          <w:szCs w:val="24"/>
        </w:rPr>
      </w:pPr>
      <w:r w:rsidRPr="00BE6B89">
        <w:rPr>
          <w:rFonts w:hint="eastAsia"/>
          <w:sz w:val="24"/>
          <w:szCs w:val="24"/>
        </w:rPr>
        <w:t>特定テーマに関する提案</w:t>
      </w:r>
    </w:p>
    <w:p w14:paraId="26643C54" w14:textId="77777777" w:rsidR="00D1508E" w:rsidRDefault="00D1508E" w:rsidP="00D1508E">
      <w:pPr>
        <w:jc w:val="center"/>
      </w:pPr>
    </w:p>
    <w:p w14:paraId="58E4ADC2" w14:textId="65A8FA33" w:rsidR="007978D3" w:rsidRPr="00BE6B89" w:rsidRDefault="00D1508E" w:rsidP="007978D3">
      <w:pPr>
        <w:jc w:val="left"/>
        <w:rPr>
          <w:sz w:val="22"/>
        </w:rPr>
      </w:pPr>
      <w:r w:rsidRPr="00BE6B89">
        <w:rPr>
          <w:rFonts w:hint="eastAsia"/>
          <w:sz w:val="22"/>
        </w:rPr>
        <w:t>特定テーマに係る提案は下記のとおりです。</w:t>
      </w:r>
    </w:p>
    <w:p w14:paraId="74095F81" w14:textId="77777777" w:rsidR="00BE6B89" w:rsidRDefault="00BE6B89" w:rsidP="00BE6B89">
      <w:pPr>
        <w:jc w:val="left"/>
        <w:rPr>
          <w:sz w:val="22"/>
        </w:rPr>
      </w:pPr>
    </w:p>
    <w:p w14:paraId="7BDBC364" w14:textId="319954E3" w:rsidR="007978D3" w:rsidRDefault="00BE6B89" w:rsidP="00BE6B89">
      <w:pPr>
        <w:pStyle w:val="a8"/>
        <w:numPr>
          <w:ilvl w:val="0"/>
          <w:numId w:val="5"/>
        </w:numPr>
        <w:ind w:leftChars="0"/>
        <w:jc w:val="left"/>
        <w:rPr>
          <w:sz w:val="22"/>
        </w:rPr>
      </w:pPr>
      <w:r w:rsidRPr="00BE6B89">
        <w:rPr>
          <w:rFonts w:hint="eastAsia"/>
          <w:sz w:val="22"/>
        </w:rPr>
        <w:t>リノベーション改修の目的、ターゲット及びコンセプトに沿った提案をすること。</w:t>
      </w:r>
    </w:p>
    <w:p w14:paraId="625A52B8" w14:textId="3E2436E8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E5B48DD" w14:textId="5F06ECF2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27BCF5A1" w14:textId="1727E2A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02FE1BC" w14:textId="77F3CFCC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F77B187" w14:textId="0DE281F4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5A0356C" w14:textId="2E2E4A86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0EDCBCC" w14:textId="7DB03822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C66672F" w14:textId="2F917993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AF1CDD9" w14:textId="2972E8A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85535F3" w14:textId="380383D8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9E5C3C4" w14:textId="7E942F49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5E6F1BE" w14:textId="57D4C0F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7FCA83E" w14:textId="52CF0F70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C902F60" w14:textId="72766118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277D339" w14:textId="77777777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A691A98" w14:textId="5E960656" w:rsidR="00BE6B89" w:rsidRDefault="00BE6B89" w:rsidP="00BE6B89">
      <w:pPr>
        <w:pStyle w:val="a8"/>
        <w:numPr>
          <w:ilvl w:val="0"/>
          <w:numId w:val="5"/>
        </w:numPr>
        <w:ind w:leftChars="0"/>
        <w:jc w:val="left"/>
        <w:rPr>
          <w:sz w:val="22"/>
        </w:rPr>
      </w:pPr>
      <w:r w:rsidRPr="00BE6B89">
        <w:rPr>
          <w:rFonts w:hint="eastAsia"/>
          <w:sz w:val="22"/>
        </w:rPr>
        <w:t>水回り設備更新で、作業性</w:t>
      </w:r>
      <w:r w:rsidR="00C760D3">
        <w:rPr>
          <w:rFonts w:hint="eastAsia"/>
          <w:sz w:val="22"/>
        </w:rPr>
        <w:t>及び</w:t>
      </w:r>
      <w:r w:rsidRPr="00BE6B89">
        <w:rPr>
          <w:rFonts w:hint="eastAsia"/>
          <w:sz w:val="22"/>
        </w:rPr>
        <w:t>工事期間等を考慮した最適な施工方法の提案をすること。</w:t>
      </w:r>
    </w:p>
    <w:p w14:paraId="68BC73BB" w14:textId="20B0CC8A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9A38A6C" w14:textId="5202253A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75B13AA" w14:textId="3C0E2252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5477B29" w14:textId="224C7F6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BC166E4" w14:textId="7595210D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521E309" w14:textId="300FBF17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722A1B5" w14:textId="36A27A1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23390D1" w14:textId="5F475314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E4B0619" w14:textId="2F35D323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EF1A854" w14:textId="57D36459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3BD8F42" w14:textId="7A2DCA83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9BF073D" w14:textId="40858E8B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EBA4D1A" w14:textId="2C2CB9C9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AE0179B" w14:textId="11F66902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5272115" w14:textId="77777777" w:rsidR="00BE6B89" w:rsidRP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4DA8204" w14:textId="392CF4AD" w:rsidR="00BE6B89" w:rsidRDefault="00BE6B89" w:rsidP="00901ED6">
      <w:pPr>
        <w:pStyle w:val="a8"/>
        <w:numPr>
          <w:ilvl w:val="0"/>
          <w:numId w:val="5"/>
        </w:numPr>
        <w:ind w:leftChars="0"/>
        <w:jc w:val="left"/>
        <w:rPr>
          <w:sz w:val="22"/>
        </w:rPr>
      </w:pPr>
      <w:r w:rsidRPr="00BE6B89">
        <w:rPr>
          <w:rFonts w:hint="eastAsia"/>
          <w:sz w:val="22"/>
        </w:rPr>
        <w:lastRenderedPageBreak/>
        <w:t>改修プランに対する付加機能について提案すること。</w:t>
      </w:r>
    </w:p>
    <w:p w14:paraId="0CB366B8" w14:textId="59785A76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93354DA" w14:textId="414B364B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D6EA1E6" w14:textId="1845FFC6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0721549" w14:textId="43A780DD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C0774FB" w14:textId="151F7ABB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3B41E97" w14:textId="60066BB5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15EEB79" w14:textId="617C704C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DED10D0" w14:textId="0AAAE969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9C91FB5" w14:textId="13D2564C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7455889" w14:textId="7058F30F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F718036" w14:textId="60505189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454DE46" w14:textId="77777777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526A01D" w14:textId="65D97E5B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3D152C8" w14:textId="7061A7CF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D6F9247" w14:textId="6C4BA527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2D0BB0A5" w14:textId="34847DF0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9E02B6A" w14:textId="77777777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04F9EB0" w14:textId="3C2274EF" w:rsidR="00BE6B89" w:rsidRDefault="00BE6B89" w:rsidP="00BE6B89">
      <w:pPr>
        <w:pStyle w:val="a8"/>
        <w:numPr>
          <w:ilvl w:val="0"/>
          <w:numId w:val="5"/>
        </w:numPr>
        <w:ind w:leftChars="0"/>
        <w:jc w:val="left"/>
        <w:rPr>
          <w:sz w:val="22"/>
        </w:rPr>
      </w:pPr>
      <w:r w:rsidRPr="00BE6B89">
        <w:rPr>
          <w:rFonts w:hint="eastAsia"/>
          <w:sz w:val="22"/>
        </w:rPr>
        <w:t>改修工事において、維持管理費用縮減について提案すること。</w:t>
      </w:r>
    </w:p>
    <w:p w14:paraId="10ECD410" w14:textId="6890181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AFA1A7A" w14:textId="67D6A384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04C000E" w14:textId="6EAAF1A6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2F0561F8" w14:textId="7C8C39E3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2A95AEA8" w14:textId="4B5A19C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A9CC535" w14:textId="4B466622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6C9050F" w14:textId="48D40111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839C33E" w14:textId="46DFCD51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2D46483" w14:textId="79209F06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7381942D" w14:textId="77777777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4EF7DCB0" w14:textId="15DA1B4A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6B55A711" w14:textId="4FF7386D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A3C942C" w14:textId="610D4F5F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56AAE539" w14:textId="7528A341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330BF5DE" w14:textId="6CE405DC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02C1BC51" w14:textId="5D621869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174F5BB3" w14:textId="5A7DAD8E" w:rsidR="00BE6B89" w:rsidRDefault="00BE6B89" w:rsidP="00BE6B89">
      <w:pPr>
        <w:pStyle w:val="a8"/>
        <w:ind w:leftChars="0" w:left="420"/>
        <w:jc w:val="left"/>
        <w:rPr>
          <w:sz w:val="22"/>
        </w:rPr>
      </w:pPr>
    </w:p>
    <w:p w14:paraId="2277FE06" w14:textId="77777777" w:rsidR="00BE6B89" w:rsidRPr="00BE6B89" w:rsidRDefault="00BE6B89" w:rsidP="00BE6B89">
      <w:pPr>
        <w:pStyle w:val="a8"/>
        <w:ind w:leftChars="0" w:left="420"/>
        <w:jc w:val="left"/>
        <w:rPr>
          <w:sz w:val="22"/>
        </w:rPr>
      </w:pPr>
    </w:p>
    <w:sectPr w:rsidR="00BE6B89" w:rsidRPr="00BE6B89" w:rsidSect="00C760D3">
      <w:footerReference w:type="default" r:id="rId7"/>
      <w:pgSz w:w="11906" w:h="16838"/>
      <w:pgMar w:top="1418" w:right="849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5AB9" w14:textId="77777777" w:rsidR="00041CF5" w:rsidRDefault="00041CF5" w:rsidP="00846C37">
      <w:r>
        <w:separator/>
      </w:r>
    </w:p>
  </w:endnote>
  <w:endnote w:type="continuationSeparator" w:id="0">
    <w:p w14:paraId="39280E54" w14:textId="77777777" w:rsidR="00041CF5" w:rsidRDefault="00041CF5" w:rsidP="008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75763"/>
      <w:docPartObj>
        <w:docPartGallery w:val="Page Numbers (Bottom of Page)"/>
        <w:docPartUnique/>
      </w:docPartObj>
    </w:sdtPr>
    <w:sdtEndPr/>
    <w:sdtContent>
      <w:p w14:paraId="2AD5519E" w14:textId="6C1F8E56" w:rsidR="003458D1" w:rsidRDefault="003458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6DE4CC" w14:textId="77777777" w:rsidR="003458D1" w:rsidRDefault="003458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39B0" w14:textId="77777777" w:rsidR="00041CF5" w:rsidRDefault="00041CF5" w:rsidP="00846C37">
      <w:r>
        <w:separator/>
      </w:r>
    </w:p>
  </w:footnote>
  <w:footnote w:type="continuationSeparator" w:id="0">
    <w:p w14:paraId="24E64463" w14:textId="77777777" w:rsidR="00041CF5" w:rsidRDefault="00041CF5" w:rsidP="0084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96A"/>
    <w:multiLevelType w:val="hybridMultilevel"/>
    <w:tmpl w:val="61C40F7E"/>
    <w:lvl w:ilvl="0" w:tplc="AAC00C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C6E98"/>
    <w:multiLevelType w:val="hybridMultilevel"/>
    <w:tmpl w:val="F4A638FC"/>
    <w:lvl w:ilvl="0" w:tplc="0E9AA0D0">
      <w:start w:val="1"/>
      <w:numFmt w:val="decimalFullWidth"/>
      <w:lvlText w:val="%1）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20A20DB3"/>
    <w:multiLevelType w:val="hybridMultilevel"/>
    <w:tmpl w:val="D4D46434"/>
    <w:lvl w:ilvl="0" w:tplc="95B6005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0075B"/>
    <w:multiLevelType w:val="hybridMultilevel"/>
    <w:tmpl w:val="D190F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B6519"/>
    <w:multiLevelType w:val="hybridMultilevel"/>
    <w:tmpl w:val="4B82489E"/>
    <w:lvl w:ilvl="0" w:tplc="E4B81F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7F6FE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871813">
    <w:abstractNumId w:val="0"/>
  </w:num>
  <w:num w:numId="2" w16cid:durableId="464546511">
    <w:abstractNumId w:val="4"/>
  </w:num>
  <w:num w:numId="3" w16cid:durableId="176315929">
    <w:abstractNumId w:val="2"/>
  </w:num>
  <w:num w:numId="4" w16cid:durableId="617373134">
    <w:abstractNumId w:val="1"/>
  </w:num>
  <w:num w:numId="5" w16cid:durableId="2021153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A2"/>
    <w:rsid w:val="000311B7"/>
    <w:rsid w:val="00041CF5"/>
    <w:rsid w:val="00056B04"/>
    <w:rsid w:val="0006065B"/>
    <w:rsid w:val="000D41FB"/>
    <w:rsid w:val="00107868"/>
    <w:rsid w:val="001125AB"/>
    <w:rsid w:val="00173241"/>
    <w:rsid w:val="001C377B"/>
    <w:rsid w:val="002204B4"/>
    <w:rsid w:val="00294B71"/>
    <w:rsid w:val="002A3635"/>
    <w:rsid w:val="002D329C"/>
    <w:rsid w:val="002D4C92"/>
    <w:rsid w:val="003458D1"/>
    <w:rsid w:val="003E175A"/>
    <w:rsid w:val="003E626F"/>
    <w:rsid w:val="004272AF"/>
    <w:rsid w:val="00495FA2"/>
    <w:rsid w:val="004A59A2"/>
    <w:rsid w:val="004B66F9"/>
    <w:rsid w:val="0050625C"/>
    <w:rsid w:val="00513071"/>
    <w:rsid w:val="00530979"/>
    <w:rsid w:val="00575E64"/>
    <w:rsid w:val="005B6AE8"/>
    <w:rsid w:val="00696D3E"/>
    <w:rsid w:val="006A5663"/>
    <w:rsid w:val="007978D3"/>
    <w:rsid w:val="007F2436"/>
    <w:rsid w:val="00846C37"/>
    <w:rsid w:val="008940B0"/>
    <w:rsid w:val="008B6B56"/>
    <w:rsid w:val="008D6667"/>
    <w:rsid w:val="00976BFE"/>
    <w:rsid w:val="00A233ED"/>
    <w:rsid w:val="00A95700"/>
    <w:rsid w:val="00AA38BA"/>
    <w:rsid w:val="00B72946"/>
    <w:rsid w:val="00B83110"/>
    <w:rsid w:val="00B873EB"/>
    <w:rsid w:val="00BB521C"/>
    <w:rsid w:val="00BB6BF6"/>
    <w:rsid w:val="00BD44BC"/>
    <w:rsid w:val="00BE6B89"/>
    <w:rsid w:val="00BF0AC1"/>
    <w:rsid w:val="00C140C7"/>
    <w:rsid w:val="00C20BFC"/>
    <w:rsid w:val="00C3251F"/>
    <w:rsid w:val="00C726DA"/>
    <w:rsid w:val="00C760D3"/>
    <w:rsid w:val="00D1508E"/>
    <w:rsid w:val="00D57FFA"/>
    <w:rsid w:val="00E0109D"/>
    <w:rsid w:val="00E1557C"/>
    <w:rsid w:val="00ED68A1"/>
    <w:rsid w:val="00F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6771C2"/>
  <w15:chartTrackingRefBased/>
  <w15:docId w15:val="{326F89EC-0623-411E-8D05-A60FC54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C37"/>
  </w:style>
  <w:style w:type="paragraph" w:styleId="a6">
    <w:name w:val="footer"/>
    <w:basedOn w:val="a"/>
    <w:link w:val="a7"/>
    <w:uiPriority w:val="99"/>
    <w:unhideWhenUsed/>
    <w:rsid w:val="00846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C37"/>
  </w:style>
  <w:style w:type="paragraph" w:styleId="a8">
    <w:name w:val="List Paragraph"/>
    <w:basedOn w:val="a"/>
    <w:uiPriority w:val="34"/>
    <w:qFormat/>
    <w:rsid w:val="00ED68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7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哲也</dc:creator>
  <cp:keywords/>
  <dc:description/>
  <cp:lastModifiedBy>村山 敬之</cp:lastModifiedBy>
  <cp:revision>3</cp:revision>
  <cp:lastPrinted>2021-04-22T01:54:00Z</cp:lastPrinted>
  <dcterms:created xsi:type="dcterms:W3CDTF">2023-01-04T07:00:00Z</dcterms:created>
  <dcterms:modified xsi:type="dcterms:W3CDTF">2023-01-10T08:58:00Z</dcterms:modified>
</cp:coreProperties>
</file>